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42A7" w14:textId="2E6A1585" w:rsidR="0068423F" w:rsidRPr="0068423F" w:rsidRDefault="0068423F" w:rsidP="0068423F">
      <w:pPr>
        <w:shd w:val="clear" w:color="auto" w:fill="FFFFFF"/>
        <w:tabs>
          <w:tab w:val="num" w:pos="720"/>
        </w:tabs>
        <w:spacing w:before="100" w:beforeAutospacing="1" w:after="0" w:line="240" w:lineRule="auto"/>
        <w:ind w:left="720" w:hanging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Between Shades of Gray Chapters 1 - 29</w:t>
      </w:r>
    </w:p>
    <w:p w14:paraId="58962C44" w14:textId="7BBFAFF2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Where does the novel begin, and what disrupts Lina's peaceful morning?</w:t>
      </w:r>
    </w:p>
    <w:p w14:paraId="406021BF" w14:textId="77777777" w:rsidR="0068423F" w:rsidRDefault="0068423F" w:rsidP="0068423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64C25B7" w14:textId="77777777" w:rsidR="0068423F" w:rsidRDefault="0068423F" w:rsidP="0068423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48F551C" w14:textId="77777777" w:rsidR="0068423F" w:rsidRDefault="0068423F" w:rsidP="0068423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0FEE09D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42D1AED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valuable items does Lina's mother secretly sew into her coat?</w:t>
      </w:r>
    </w:p>
    <w:p w14:paraId="3BE68018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26BAD30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09088A1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B9CE2AE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791A820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16EB0FE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is the inscription Lina finds on her father's gift?</w:t>
      </w:r>
    </w:p>
    <w:p w14:paraId="5A465227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2D015B5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7C29BF5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65B5816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5280BE2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E88D146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lie does the NKVD officer tell Lina's family about their destination?</w:t>
      </w:r>
    </w:p>
    <w:p w14:paraId="319D0B58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7DA479B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E620ED0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0B54FA6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1D12B77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lastRenderedPageBreak/>
        <w:t>What is written on the side of the train car transporting Lina and her family?</w:t>
      </w:r>
    </w:p>
    <w:p w14:paraId="631B1D51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07A0FBB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4DE8BF1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9C84F81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B294BE3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07D678B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Why do Lina, Jonas, and Andrius decide to escape the train?</w:t>
      </w:r>
    </w:p>
    <w:p w14:paraId="65E9807D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FFB6D79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3657BF3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48143D4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7E4B391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5FA2E3D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How does Lina use her artistic skills to help her family in Omsk?</w:t>
      </w:r>
    </w:p>
    <w:p w14:paraId="4FE846BD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9116D85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DC58767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CAECA23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964AB24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9CCC5D5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sacrifice does Elena make to obtain medicine for Lina's brother?</w:t>
      </w:r>
    </w:p>
    <w:p w14:paraId="08C4864B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5EF1745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D91E570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17DCB83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6652FED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FCE56E5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memory does Lina have while recovering from typhus?</w:t>
      </w:r>
    </w:p>
    <w:p w14:paraId="66B7D646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5015084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9FFA57C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5AD48A4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F66EF12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9E852DB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How does Lina's encounter with the Kazakh family change her perspective?</w:t>
      </w:r>
    </w:p>
    <w:p w14:paraId="57017012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1344610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50DC500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11609D8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FFDA2D4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0BF4FDD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dangerous task does Jonas volunteer for in Kazakhstan?</w:t>
      </w:r>
    </w:p>
    <w:p w14:paraId="2AF648DF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B7328B8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149C0D5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8AE1F71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FF673BE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6677C85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news does the priest deliver to Lina's family at the labor camp?</w:t>
      </w:r>
    </w:p>
    <w:p w14:paraId="61236338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B971578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8B60A7F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2186F88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1134657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B20CCBE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act of defiance does Lina witness at the Komsomol meeting?</w:t>
      </w:r>
    </w:p>
    <w:p w14:paraId="7B93AB37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A6EE2FA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F1CF3BD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403FF81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2B5A507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45B4C79" w14:textId="77777777" w:rsid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deal does Lina make with the guard to help her family?</w:t>
      </w:r>
    </w:p>
    <w:p w14:paraId="395932A2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5E0E1CF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A737A9C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CF50A50" w14:textId="77777777" w:rsid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D5897AF" w14:textId="77777777" w:rsidR="0068423F" w:rsidRPr="0068423F" w:rsidRDefault="0068423F" w:rsidP="0068423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D918151" w14:textId="77777777" w:rsidR="0068423F" w:rsidRPr="0068423F" w:rsidRDefault="0068423F" w:rsidP="0068423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68423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urgent task does Lina need to complete before winter arrives in Chapter 29?</w:t>
      </w:r>
    </w:p>
    <w:p w14:paraId="054CE28C" w14:textId="77777777" w:rsidR="00CE4215" w:rsidRDefault="00CE4215"/>
    <w:sectPr w:rsidR="00CE4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2111"/>
    <w:multiLevelType w:val="multilevel"/>
    <w:tmpl w:val="76F8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737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3F"/>
    <w:rsid w:val="0068423F"/>
    <w:rsid w:val="00C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0040"/>
  <w15:chartTrackingRefBased/>
  <w15:docId w15:val="{DAFFC966-DDF9-4299-857C-79407413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2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2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23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23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23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23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23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23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23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2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2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23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23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23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23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23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23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23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42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23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423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42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2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42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42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2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2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42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Read</dc:creator>
  <cp:keywords/>
  <dc:description/>
  <cp:lastModifiedBy>Christopher Read</cp:lastModifiedBy>
  <cp:revision>1</cp:revision>
  <dcterms:created xsi:type="dcterms:W3CDTF">2024-03-18T23:40:00Z</dcterms:created>
  <dcterms:modified xsi:type="dcterms:W3CDTF">2024-03-18T23:46:00Z</dcterms:modified>
</cp:coreProperties>
</file>