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FB" w:rsidRPr="00AE7AAA" w:rsidRDefault="00E150FB" w:rsidP="00E150FB">
      <w:p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b/>
          <w:caps/>
          <w:color w:val="151515"/>
          <w:kern w:val="36"/>
          <w:sz w:val="22"/>
        </w:rPr>
      </w:pPr>
      <w:r w:rsidRPr="00AE7AAA">
        <w:rPr>
          <w:rFonts w:eastAsia="Times New Roman" w:cs="Arial"/>
          <w:b/>
          <w:caps/>
          <w:color w:val="151515"/>
          <w:kern w:val="36"/>
          <w:sz w:val="22"/>
        </w:rPr>
        <w:t>PERESTROIKA AND GLASNOST Questions</w:t>
      </w:r>
    </w:p>
    <w:p w:rsidR="00E150FB" w:rsidRPr="00AE7AAA" w:rsidRDefault="00E150FB" w:rsidP="00E150FB">
      <w:p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b/>
          <w:caps/>
          <w:color w:val="151515"/>
          <w:kern w:val="36"/>
          <w:sz w:val="22"/>
        </w:rPr>
      </w:pPr>
    </w:p>
    <w:p w:rsidR="00E150FB" w:rsidRPr="00AE7AAA" w:rsidRDefault="00E150FB" w:rsidP="00E150F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how was Gorbachev different from previous soviet leaders?</w:t>
      </w:r>
    </w:p>
    <w:p w:rsidR="00E150FB" w:rsidRPr="00AE7AAA" w:rsidRDefault="00E150FB" w:rsidP="00E150FB">
      <w:pPr>
        <w:shd w:val="clear" w:color="auto" w:fill="FFFFFF"/>
        <w:spacing w:after="0" w:line="240" w:lineRule="atLeast"/>
        <w:ind w:left="360"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</w:p>
    <w:p w:rsidR="00E150FB" w:rsidRPr="00AE7AAA" w:rsidRDefault="00E150FB" w:rsidP="00E150F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What issues did he face when he assumed control of the soviet union?</w:t>
      </w:r>
    </w:p>
    <w:p w:rsidR="00E150FB" w:rsidRPr="00AE7AAA" w:rsidRDefault="00E150FB" w:rsidP="00E150FB">
      <w:pPr>
        <w:pStyle w:val="ListParagraph"/>
        <w:rPr>
          <w:rFonts w:eastAsia="Times New Roman" w:cs="Arial"/>
          <w:caps/>
          <w:color w:val="151515"/>
          <w:kern w:val="36"/>
          <w:sz w:val="22"/>
        </w:rPr>
      </w:pPr>
    </w:p>
    <w:p w:rsidR="00E150FB" w:rsidRPr="00AE7AAA" w:rsidRDefault="00E150FB" w:rsidP="00E150FB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explain what perestroika and glasnost are and how they would undue the soviet union.</w:t>
      </w:r>
    </w:p>
    <w:p w:rsidR="00E150FB" w:rsidRPr="00AE7AAA" w:rsidRDefault="00E150FB" w:rsidP="00E150FB">
      <w:pPr>
        <w:pStyle w:val="ListParagraph"/>
        <w:rPr>
          <w:rFonts w:eastAsia="Times New Roman" w:cs="Arial"/>
          <w:caps/>
          <w:color w:val="151515"/>
          <w:kern w:val="36"/>
          <w:sz w:val="22"/>
        </w:rPr>
      </w:pPr>
    </w:p>
    <w:p w:rsidR="00E150FB" w:rsidRPr="00AE7AAA" w:rsidRDefault="00E150FB" w:rsidP="00E150FB">
      <w:p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b/>
          <w:caps/>
          <w:color w:val="151515"/>
          <w:kern w:val="36"/>
          <w:sz w:val="22"/>
        </w:rPr>
      </w:pPr>
      <w:r w:rsidRPr="00AE7AAA">
        <w:rPr>
          <w:rFonts w:eastAsia="Times New Roman" w:cs="Arial"/>
          <w:b/>
          <w:caps/>
          <w:color w:val="151515"/>
          <w:kern w:val="36"/>
          <w:sz w:val="22"/>
        </w:rPr>
        <w:t>The Economic collapse of the soviet union</w:t>
      </w:r>
    </w:p>
    <w:p w:rsidR="00E150FB" w:rsidRPr="00AE7AAA" w:rsidRDefault="00E150FB" w:rsidP="00E150FB">
      <w:p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</w:p>
    <w:p w:rsidR="00E150FB" w:rsidRPr="00AE7AAA" w:rsidRDefault="00E150FB" w:rsidP="00E150FB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why was the soviet system not working?  In your opinion, why does the free market system work?</w:t>
      </w:r>
    </w:p>
    <w:p w:rsidR="00E150FB" w:rsidRPr="00AE7AAA" w:rsidRDefault="00E150FB" w:rsidP="00E150FB">
      <w:pPr>
        <w:shd w:val="clear" w:color="auto" w:fill="FFFFFF"/>
        <w:spacing w:after="0" w:line="240" w:lineRule="atLeast"/>
        <w:ind w:left="360"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</w:p>
    <w:p w:rsidR="00E150FB" w:rsidRPr="00AE7AAA" w:rsidRDefault="00E150FB" w:rsidP="00E150FB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How much was the soviet union spending on maintaining its military?</w:t>
      </w:r>
    </w:p>
    <w:p w:rsidR="004E6B4A" w:rsidRPr="00AE7AAA" w:rsidRDefault="004E6B4A" w:rsidP="004E6B4A">
      <w:pPr>
        <w:pStyle w:val="ListParagraph"/>
        <w:rPr>
          <w:rFonts w:eastAsia="Times New Roman" w:cs="Arial"/>
          <w:caps/>
          <w:color w:val="151515"/>
          <w:kern w:val="36"/>
          <w:sz w:val="22"/>
        </w:rPr>
      </w:pPr>
    </w:p>
    <w:p w:rsidR="004E6B4A" w:rsidRPr="00AE7AAA" w:rsidRDefault="004E6B4A" w:rsidP="00E150FB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what was star wars?</w:t>
      </w:r>
    </w:p>
    <w:p w:rsidR="004E6B4A" w:rsidRPr="00AE7AAA" w:rsidRDefault="004E6B4A" w:rsidP="004E6B4A">
      <w:pPr>
        <w:pStyle w:val="ListParagraph"/>
        <w:rPr>
          <w:rFonts w:eastAsia="Times New Roman" w:cs="Arial"/>
          <w:caps/>
          <w:color w:val="151515"/>
          <w:kern w:val="36"/>
          <w:sz w:val="22"/>
        </w:rPr>
      </w:pPr>
    </w:p>
    <w:p w:rsidR="004E6B4A" w:rsidRPr="00AE7AAA" w:rsidRDefault="004E6B4A" w:rsidP="00E150FB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explain how the peace movements in western europe were the useful idiots lenin spoke of to advance the soviet cause in the later 20</w:t>
      </w:r>
      <w:r w:rsidRPr="00AE7AAA">
        <w:rPr>
          <w:rFonts w:eastAsia="Times New Roman" w:cs="Arial"/>
          <w:caps/>
          <w:color w:val="151515"/>
          <w:kern w:val="36"/>
          <w:sz w:val="22"/>
          <w:vertAlign w:val="superscript"/>
        </w:rPr>
        <w:t>th</w:t>
      </w:r>
      <w:r w:rsidRPr="00AE7AAA">
        <w:rPr>
          <w:rFonts w:eastAsia="Times New Roman" w:cs="Arial"/>
          <w:caps/>
          <w:color w:val="151515"/>
          <w:kern w:val="36"/>
          <w:sz w:val="22"/>
        </w:rPr>
        <w:t xml:space="preserve"> Century.</w:t>
      </w:r>
    </w:p>
    <w:p w:rsidR="004E6B4A" w:rsidRPr="00AE7AAA" w:rsidRDefault="004E6B4A" w:rsidP="004E6B4A">
      <w:pPr>
        <w:pStyle w:val="ListParagraph"/>
        <w:rPr>
          <w:rFonts w:eastAsia="Times New Roman" w:cs="Arial"/>
          <w:caps/>
          <w:color w:val="151515"/>
          <w:kern w:val="36"/>
          <w:sz w:val="22"/>
        </w:rPr>
      </w:pPr>
    </w:p>
    <w:p w:rsidR="004E6B4A" w:rsidRPr="00AE7AAA" w:rsidRDefault="004E6B4A" w:rsidP="00E150FB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what two elements kept the soviet union together which, when gorbachev began his reforms, they were no longer there and the collapse of the soviet union was all but inevitable?</w:t>
      </w:r>
    </w:p>
    <w:p w:rsidR="004E6B4A" w:rsidRPr="00AE7AAA" w:rsidRDefault="004E6B4A" w:rsidP="004E6B4A">
      <w:pPr>
        <w:pStyle w:val="ListParagraph"/>
        <w:rPr>
          <w:rFonts w:eastAsia="Times New Roman" w:cs="Arial"/>
          <w:caps/>
          <w:color w:val="151515"/>
          <w:kern w:val="36"/>
          <w:sz w:val="22"/>
        </w:rPr>
      </w:pPr>
    </w:p>
    <w:p w:rsidR="004E6B4A" w:rsidRPr="00AE7AAA" w:rsidRDefault="000721C1" w:rsidP="00E150FB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  <w:r w:rsidRPr="00AE7AAA">
        <w:rPr>
          <w:rFonts w:eastAsia="Times New Roman" w:cs="Arial"/>
          <w:caps/>
          <w:color w:val="151515"/>
          <w:kern w:val="36"/>
          <w:sz w:val="22"/>
        </w:rPr>
        <w:t>explain how oil spelled the doom of the soviet union.</w:t>
      </w:r>
    </w:p>
    <w:p w:rsidR="000721C1" w:rsidRPr="00AE7AAA" w:rsidRDefault="000721C1" w:rsidP="000721C1">
      <w:pPr>
        <w:pStyle w:val="ListParagraph"/>
        <w:rPr>
          <w:rFonts w:eastAsia="Times New Roman" w:cs="Arial"/>
          <w:caps/>
          <w:color w:val="151515"/>
          <w:kern w:val="36"/>
          <w:sz w:val="22"/>
        </w:rPr>
      </w:pPr>
    </w:p>
    <w:p w:rsidR="008A5799" w:rsidRPr="00AE7AAA" w:rsidRDefault="000721C1" w:rsidP="000721C1">
      <w:p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b/>
          <w:caps/>
          <w:color w:val="151515"/>
          <w:kern w:val="36"/>
          <w:sz w:val="22"/>
        </w:rPr>
      </w:pPr>
      <w:r w:rsidRPr="00AE7AAA">
        <w:rPr>
          <w:rFonts w:eastAsia="Times New Roman" w:cs="Arial"/>
          <w:b/>
          <w:caps/>
          <w:color w:val="151515"/>
          <w:kern w:val="36"/>
          <w:sz w:val="22"/>
        </w:rPr>
        <w:t xml:space="preserve">FALL OF THE SOVIET UNION </w:t>
      </w:r>
    </w:p>
    <w:p w:rsidR="000721C1" w:rsidRPr="00AE7AAA" w:rsidRDefault="000721C1" w:rsidP="000721C1">
      <w:pPr>
        <w:shd w:val="clear" w:color="auto" w:fill="FFFFFF"/>
        <w:spacing w:after="0" w:line="240" w:lineRule="atLeast"/>
        <w:ind w:right="300"/>
        <w:outlineLvl w:val="0"/>
        <w:rPr>
          <w:rFonts w:eastAsia="Times New Roman" w:cs="Arial"/>
          <w:caps/>
          <w:color w:val="151515"/>
          <w:kern w:val="36"/>
          <w:sz w:val="22"/>
        </w:rPr>
      </w:pPr>
    </w:p>
    <w:p w:rsidR="000721C1" w:rsidRPr="00AE7AAA" w:rsidRDefault="000721C1" w:rsidP="000721C1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ind w:right="300"/>
        <w:outlineLvl w:val="0"/>
        <w:rPr>
          <w:sz w:val="22"/>
        </w:rPr>
      </w:pPr>
      <w:r w:rsidRPr="00AE7AAA">
        <w:rPr>
          <w:sz w:val="22"/>
        </w:rPr>
        <w:t>WHAT WAS THE SOVIET UNION TECHNICALLY BASED ON AND WHY DIDN’T IT WORK?</w:t>
      </w:r>
    </w:p>
    <w:p w:rsidR="000721C1" w:rsidRPr="00AE7AAA" w:rsidRDefault="000721C1" w:rsidP="000721C1">
      <w:pPr>
        <w:shd w:val="clear" w:color="auto" w:fill="FFFFFF"/>
        <w:spacing w:after="0" w:line="240" w:lineRule="atLeast"/>
        <w:ind w:left="720" w:right="300"/>
        <w:outlineLvl w:val="0"/>
        <w:rPr>
          <w:sz w:val="22"/>
        </w:rPr>
      </w:pPr>
    </w:p>
    <w:p w:rsidR="000721C1" w:rsidRPr="00AE7AAA" w:rsidRDefault="000721C1" w:rsidP="000721C1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ind w:right="300"/>
        <w:outlineLvl w:val="0"/>
        <w:rPr>
          <w:sz w:val="22"/>
        </w:rPr>
      </w:pPr>
      <w:r w:rsidRPr="00AE7AAA">
        <w:rPr>
          <w:sz w:val="22"/>
        </w:rPr>
        <w:t xml:space="preserve"> NAME THE MEMBERS OF THE USSR IN 1922</w:t>
      </w:r>
      <w:r w:rsidR="00AE7AAA" w:rsidRPr="00AE7AAA">
        <w:rPr>
          <w:sz w:val="22"/>
        </w:rPr>
        <w:t xml:space="preserve"> WHO WAS ADDED SHORTLY AFTER AND THEN AGAIN AFTER WW2?</w:t>
      </w:r>
    </w:p>
    <w:p w:rsidR="00AE7AAA" w:rsidRPr="00AE7AAA" w:rsidRDefault="00AE7AAA" w:rsidP="00AE7AAA">
      <w:pPr>
        <w:pStyle w:val="ListParagraph"/>
        <w:rPr>
          <w:sz w:val="22"/>
        </w:rPr>
      </w:pPr>
    </w:p>
    <w:p w:rsidR="00AE7AAA" w:rsidRPr="00AE7AAA" w:rsidRDefault="00AE7AAA" w:rsidP="000721C1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ind w:right="300"/>
        <w:outlineLvl w:val="0"/>
        <w:rPr>
          <w:sz w:val="22"/>
        </w:rPr>
      </w:pPr>
      <w:r w:rsidRPr="00AE7AAA">
        <w:rPr>
          <w:sz w:val="22"/>
        </w:rPr>
        <w:t>GIVEN THAT THE GERMANS INVADED ESTONIA WHY WOULD ESTONIANS FLEE WITH THEIR GERMAN INVADERS AND NOT REMAIN AROUND TO WELCOME THE SOVIETS AS LIBERATORS?</w:t>
      </w:r>
    </w:p>
    <w:p w:rsidR="00AE7AAA" w:rsidRPr="00AE7AAA" w:rsidRDefault="00AE7AAA" w:rsidP="00AE7AAA">
      <w:pPr>
        <w:pStyle w:val="ListParagraph"/>
        <w:rPr>
          <w:sz w:val="22"/>
        </w:rPr>
      </w:pPr>
    </w:p>
    <w:p w:rsidR="00AE7AAA" w:rsidRPr="00AE7AAA" w:rsidRDefault="00AE7AAA" w:rsidP="000721C1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ind w:right="300"/>
        <w:outlineLvl w:val="0"/>
        <w:rPr>
          <w:sz w:val="22"/>
        </w:rPr>
      </w:pPr>
      <w:r w:rsidRPr="00AE7AAA">
        <w:rPr>
          <w:sz w:val="22"/>
        </w:rPr>
        <w:t>DESCRIBE LIFE IN COUNTRIES CONTROLLED BY THE USSR.</w:t>
      </w:r>
    </w:p>
    <w:p w:rsidR="00AE7AAA" w:rsidRPr="00AE7AAA" w:rsidRDefault="00AE7AAA" w:rsidP="00AE7AAA">
      <w:pPr>
        <w:pStyle w:val="ListParagraph"/>
        <w:rPr>
          <w:sz w:val="22"/>
        </w:rPr>
      </w:pPr>
    </w:p>
    <w:p w:rsidR="00AE7AAA" w:rsidRPr="00AE7AAA" w:rsidRDefault="00AE7AAA" w:rsidP="000721C1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ind w:right="300"/>
        <w:outlineLvl w:val="0"/>
        <w:rPr>
          <w:sz w:val="22"/>
        </w:rPr>
      </w:pPr>
      <w:r w:rsidRPr="00AE7AAA">
        <w:rPr>
          <w:sz w:val="22"/>
        </w:rPr>
        <w:t>EXPLAIN WHAT MAKES A MAN LIKE PUTIN A LEADER THAT MANY RUSSIANS SUPPORT.</w:t>
      </w:r>
      <w:bookmarkStart w:id="0" w:name="_GoBack"/>
      <w:bookmarkEnd w:id="0"/>
    </w:p>
    <w:sectPr w:rsidR="00AE7AAA" w:rsidRPr="00AE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54D"/>
    <w:multiLevelType w:val="hybridMultilevel"/>
    <w:tmpl w:val="949ED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6979"/>
    <w:multiLevelType w:val="hybridMultilevel"/>
    <w:tmpl w:val="E6DC4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C25A1"/>
    <w:multiLevelType w:val="hybridMultilevel"/>
    <w:tmpl w:val="0A722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07D1"/>
    <w:multiLevelType w:val="hybridMultilevel"/>
    <w:tmpl w:val="77D0D29E"/>
    <w:lvl w:ilvl="0" w:tplc="ED7A21A0">
      <w:start w:val="1"/>
      <w:numFmt w:val="decimal"/>
      <w:lvlText w:val="%1)"/>
      <w:lvlJc w:val="left"/>
      <w:pPr>
        <w:ind w:left="1080" w:hanging="360"/>
      </w:pPr>
      <w:rPr>
        <w:rFonts w:eastAsia="Times New Roman" w:cs="Arial" w:hint="default"/>
        <w:color w:val="15151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FB"/>
    <w:rsid w:val="000721C1"/>
    <w:rsid w:val="004E6B4A"/>
    <w:rsid w:val="008A5799"/>
    <w:rsid w:val="00AE7AAA"/>
    <w:rsid w:val="00BE06BC"/>
    <w:rsid w:val="00E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C424"/>
  <w15:chartTrackingRefBased/>
  <w15:docId w15:val="{6FC5903C-8C88-4806-9855-35CFDB9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Chris</dc:creator>
  <cp:keywords/>
  <dc:description/>
  <cp:lastModifiedBy>Read, Chris</cp:lastModifiedBy>
  <cp:revision>2</cp:revision>
  <dcterms:created xsi:type="dcterms:W3CDTF">2017-01-17T16:41:00Z</dcterms:created>
  <dcterms:modified xsi:type="dcterms:W3CDTF">2017-01-17T18:48:00Z</dcterms:modified>
</cp:coreProperties>
</file>