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02" w:rsidRPr="00850202" w:rsidRDefault="00850202" w:rsidP="00850202">
      <w:pPr>
        <w:spacing w:after="0" w:line="48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0202">
        <w:rPr>
          <w:rFonts w:ascii="Times New Roman" w:eastAsia="Times New Roman" w:hAnsi="Times New Roman" w:cs="Times New Roman"/>
          <w:b/>
          <w:bCs/>
          <w:color w:val="000000"/>
          <w:szCs w:val="24"/>
        </w:rPr>
        <w:t>Comparative Paragraphs: Amphibious Cars</w:t>
      </w:r>
    </w:p>
    <w:p w:rsidR="00850202" w:rsidRPr="00850202" w:rsidRDefault="00850202" w:rsidP="0085020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50202" w:rsidRPr="00850202" w:rsidRDefault="00850202" w:rsidP="00850202">
      <w:pPr>
        <w:spacing w:after="0" w:line="48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850202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 xml:space="preserve">After examining both amphibious cars it became obvious to me that the Bond Bug designed by Richard Hammond and James May was better than the Suzuki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>Jimny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 xml:space="preserve"> designed by Jeremy Clarkson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green"/>
        </w:rPr>
        <w:t>Each car had to be road legal and stay afloat on the water in attempt to break the speed record of 39 miles/hour for an amphibious car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magenta"/>
        </w:rPr>
        <w:t>Clarkson’s amphibious car was much slower and did not surpass the record, making it the worse of the two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>For example, a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cyan"/>
        </w:rPr>
        <w:t xml:space="preserve">lthough it was jet powered it only reached the speed of 3 miles/ hour due to the drag of the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cyan"/>
        </w:rPr>
        <w:t>pontunes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cyan"/>
        </w:rPr>
        <w:t xml:space="preserve"> on the water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darkGray"/>
        </w:rPr>
        <w:t>By being a much slower car than the Bond Bug it is the lesser of the two amphibious cars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magenta"/>
        </w:rPr>
        <w:t xml:space="preserve">In </w:t>
      </w:r>
      <w:proofErr w:type="gram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magenta"/>
        </w:rPr>
        <w:t>addition</w:t>
      </w:r>
      <w:proofErr w:type="gramEnd"/>
      <w:r w:rsidRPr="00850202">
        <w:rPr>
          <w:rFonts w:ascii="Times New Roman" w:eastAsia="Times New Roman" w:hAnsi="Times New Roman" w:cs="Times New Roman"/>
          <w:color w:val="000000"/>
          <w:szCs w:val="24"/>
          <w:highlight w:val="magenta"/>
        </w:rPr>
        <w:t xml:space="preserve"> Clarkson’s Suzuki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magenta"/>
        </w:rPr>
        <w:t>Jimny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magenta"/>
        </w:rPr>
        <w:t xml:space="preserve"> was poorly designed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>For instance, t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cyan"/>
        </w:rPr>
        <w:t xml:space="preserve">he Suzuki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cyan"/>
        </w:rPr>
        <w:t>Jimny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cyan"/>
        </w:rPr>
        <w:t xml:space="preserve"> was designed by combining a Russian jet engine, a boat and a Suzuki car. After a short while on the water the boat began to sink and the shape of the car didn't allow it to move efficiently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darkGray"/>
        </w:rPr>
        <w:t xml:space="preserve">The size and position of the engine, difficulty when shifting gears, and the fuel required also directly relate to how poorly the Suzuki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darkGray"/>
        </w:rPr>
        <w:t>Jimny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darkGray"/>
        </w:rPr>
        <w:t xml:space="preserve"> was designed in contrast to the Bond Bug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darkGray"/>
        </w:rPr>
        <w:t xml:space="preserve">Clearly, the Bond Bug is the better of the two cars due to the design issues of the Suzuki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darkGray"/>
        </w:rPr>
        <w:t>Jimny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darkYellow"/>
        </w:rPr>
        <w:t xml:space="preserve">. Therefore, due to the slow speed and poor design the Suzuki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darkYellow"/>
        </w:rPr>
        <w:t>Jimny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darkYellow"/>
        </w:rPr>
        <w:t xml:space="preserve"> is the lesser of the two cars which will be further examined.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850202" w:rsidRPr="00850202" w:rsidRDefault="00850202" w:rsidP="0085020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50202" w:rsidRPr="00850202" w:rsidRDefault="00850202" w:rsidP="00850202">
      <w:pPr>
        <w:spacing w:after="0" w:line="480" w:lineRule="auto"/>
        <w:ind w:firstLine="720"/>
        <w:rPr>
          <w:rFonts w:ascii="Times New Roman" w:eastAsia="Times New Roman" w:hAnsi="Times New Roman" w:cs="Times New Roman"/>
          <w:szCs w:val="24"/>
          <w:highlight w:val="yellow"/>
        </w:rPr>
      </w:pPr>
      <w:r w:rsidRPr="00850202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 xml:space="preserve">Unlike the Suzuki </w:t>
      </w:r>
      <w:proofErr w:type="spellStart"/>
      <w:r w:rsidRPr="00850202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>Jimny</w:t>
      </w:r>
      <w:proofErr w:type="spellEnd"/>
      <w:r w:rsidRPr="00850202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 xml:space="preserve"> the Bond Bug was very fast and had a higher quality design</w:t>
      </w:r>
      <w:r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>.</w:t>
      </w:r>
    </w:p>
    <w:p w:rsidR="00850202" w:rsidRPr="00850202" w:rsidRDefault="00850202" w:rsidP="00850202">
      <w:pPr>
        <w:spacing w:after="0" w:line="480" w:lineRule="auto"/>
        <w:rPr>
          <w:rFonts w:ascii="Times New Roman" w:eastAsia="Times New Roman" w:hAnsi="Times New Roman" w:cs="Times New Roman"/>
          <w:szCs w:val="24"/>
          <w:highlight w:val="cyan"/>
        </w:rPr>
      </w:pPr>
      <w:r w:rsidRPr="00850202">
        <w:rPr>
          <w:rFonts w:ascii="Times New Roman" w:eastAsia="Times New Roman" w:hAnsi="Times New Roman" w:cs="Times New Roman"/>
          <w:color w:val="000000"/>
          <w:szCs w:val="24"/>
          <w:highlight w:val="green"/>
        </w:rPr>
        <w:t>Jeremy Hammond and James May designed their amphibious car using a Bond Bug car and a jet ski. They also had the goal of beating the record for fastest amphibious car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magenta"/>
        </w:rPr>
        <w:t>Their car was much faster than Clarkson’s.</w:t>
      </w:r>
      <w:r w:rsidRPr="0085020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For example, i</w:t>
      </w:r>
      <w:r w:rsidRPr="00850202">
        <w:rPr>
          <w:rFonts w:ascii="Times New Roman" w:eastAsia="Times New Roman" w:hAnsi="Times New Roman" w:cs="Times New Roman"/>
          <w:color w:val="000000"/>
          <w:szCs w:val="24"/>
          <w:highlight w:val="cyan"/>
        </w:rPr>
        <w:t xml:space="preserve">t broke the original speed record of 39 miles/hour with a time of 47.81 miles/hour. This was determined by racing a marked distance with their car twice and taking the </w:t>
      </w:r>
    </w:p>
    <w:p w:rsidR="00850202" w:rsidRDefault="00850202" w:rsidP="00850202">
      <w:pPr>
        <w:pStyle w:val="NormalWeb"/>
        <w:spacing w:before="0" w:beforeAutospacing="0" w:after="0" w:afterAutospacing="0" w:line="480" w:lineRule="auto"/>
      </w:pPr>
      <w:r w:rsidRPr="00850202">
        <w:rPr>
          <w:color w:val="000000"/>
          <w:highlight w:val="cyan"/>
        </w:rPr>
        <w:lastRenderedPageBreak/>
        <w:t xml:space="preserve">average of the two times, it became clear that their boat was much faster. Without the drag of </w:t>
      </w:r>
      <w:proofErr w:type="spellStart"/>
      <w:r w:rsidRPr="00850202">
        <w:rPr>
          <w:color w:val="000000"/>
          <w:highlight w:val="cyan"/>
        </w:rPr>
        <w:t>pontunes</w:t>
      </w:r>
      <w:proofErr w:type="spellEnd"/>
      <w:r w:rsidRPr="00850202">
        <w:rPr>
          <w:color w:val="000000"/>
          <w:highlight w:val="cyan"/>
        </w:rPr>
        <w:t xml:space="preserve"> and it being a smaller car it was able to move faster</w:t>
      </w:r>
      <w:r w:rsidRPr="00850202">
        <w:rPr>
          <w:color w:val="000000"/>
          <w:highlight w:val="darkGray"/>
        </w:rPr>
        <w:t>. Obviously, the Bond Bug was the better of the two cars on account of it being faster.</w:t>
      </w:r>
      <w:r>
        <w:rPr>
          <w:color w:val="000000"/>
        </w:rPr>
        <w:t xml:space="preserve"> </w:t>
      </w:r>
      <w:r w:rsidRPr="00850202">
        <w:rPr>
          <w:color w:val="000000"/>
          <w:highlight w:val="magenta"/>
        </w:rPr>
        <w:t>Also their car had a much better design than Clarkson’s car.</w:t>
      </w:r>
      <w:r>
        <w:rPr>
          <w:color w:val="000000"/>
        </w:rPr>
        <w:t xml:space="preserve"> </w:t>
      </w:r>
      <w:r>
        <w:rPr>
          <w:color w:val="000000"/>
        </w:rPr>
        <w:t xml:space="preserve"> For instance, i</w:t>
      </w:r>
      <w:r w:rsidRPr="00850202">
        <w:rPr>
          <w:color w:val="000000"/>
          <w:highlight w:val="cyan"/>
        </w:rPr>
        <w:t>t was road safe, had a removable roof for water use, shifting gears was much easier, had less drag, stayed afloat and came with a set of instructions in order to operate smoothly</w:t>
      </w:r>
      <w:r>
        <w:rPr>
          <w:color w:val="000000"/>
        </w:rPr>
        <w:t xml:space="preserve">. </w:t>
      </w:r>
      <w:r w:rsidRPr="00850202">
        <w:rPr>
          <w:color w:val="000000"/>
          <w:highlight w:val="darkGray"/>
        </w:rPr>
        <w:t>Clearly Clarkson’s car is inferior to the Bond Bug due to its substandard design</w:t>
      </w:r>
      <w:r>
        <w:rPr>
          <w:color w:val="000000"/>
        </w:rPr>
        <w:t xml:space="preserve">. </w:t>
      </w:r>
      <w:proofErr w:type="gramStart"/>
      <w:r w:rsidRPr="00850202">
        <w:rPr>
          <w:color w:val="000000"/>
          <w:highlight w:val="darkYellow"/>
        </w:rPr>
        <w:t>Therefore</w:t>
      </w:r>
      <w:proofErr w:type="gramEnd"/>
      <w:r w:rsidRPr="00850202">
        <w:rPr>
          <w:color w:val="000000"/>
          <w:highlight w:val="darkYellow"/>
        </w:rPr>
        <w:t xml:space="preserve"> it is clearly visible that the Bong Bug is much better than the Suzuki </w:t>
      </w:r>
      <w:proofErr w:type="spellStart"/>
      <w:r w:rsidRPr="00850202">
        <w:rPr>
          <w:color w:val="000000"/>
          <w:highlight w:val="darkYellow"/>
        </w:rPr>
        <w:t>Jimny</w:t>
      </w:r>
      <w:proofErr w:type="spellEnd"/>
      <w:r w:rsidRPr="00850202">
        <w:rPr>
          <w:color w:val="000000"/>
          <w:highlight w:val="darkYellow"/>
        </w:rPr>
        <w:t xml:space="preserve"> on account for its faster speed and high quality design.</w:t>
      </w:r>
      <w:r>
        <w:rPr>
          <w:color w:val="000000"/>
        </w:rPr>
        <w:t xml:space="preserve">    </w:t>
      </w:r>
    </w:p>
    <w:p w:rsidR="008A5799" w:rsidRDefault="008A5799"/>
    <w:p w:rsidR="00D16A98" w:rsidRDefault="00D16A98"/>
    <w:p w:rsidR="00D16A98" w:rsidRPr="00D16A98" w:rsidRDefault="00D16A98">
      <w:pPr>
        <w:rPr>
          <w:b/>
          <w:sz w:val="28"/>
          <w:szCs w:val="28"/>
          <w:u w:val="single"/>
        </w:rPr>
      </w:pPr>
      <w:r w:rsidRPr="00D16A98">
        <w:rPr>
          <w:b/>
          <w:sz w:val="28"/>
          <w:szCs w:val="28"/>
          <w:u w:val="single"/>
        </w:rPr>
        <w:t>LEGEND</w:t>
      </w:r>
    </w:p>
    <w:p w:rsidR="00D16A98" w:rsidRDefault="00D16A98"/>
    <w:p w:rsidR="00D16A98" w:rsidRDefault="00D16A98">
      <w:r w:rsidRPr="00D16A98">
        <w:rPr>
          <w:highlight w:val="yellow"/>
        </w:rPr>
        <w:t>Topic sentence and topic sentence with transition</w:t>
      </w:r>
    </w:p>
    <w:p w:rsidR="00D16A98" w:rsidRDefault="00D16A98">
      <w:proofErr w:type="spellStart"/>
      <w:r w:rsidRPr="00D16A98">
        <w:rPr>
          <w:highlight w:val="green"/>
        </w:rPr>
        <w:t>Elabouration</w:t>
      </w:r>
      <w:proofErr w:type="spellEnd"/>
    </w:p>
    <w:p w:rsidR="00D16A98" w:rsidRDefault="00D16A98">
      <w:r w:rsidRPr="00D16A98">
        <w:rPr>
          <w:highlight w:val="magenta"/>
        </w:rPr>
        <w:t>Claim</w:t>
      </w:r>
    </w:p>
    <w:p w:rsidR="00D16A98" w:rsidRDefault="00D16A98">
      <w:r w:rsidRPr="00D16A98">
        <w:rPr>
          <w:highlight w:val="cyan"/>
        </w:rPr>
        <w:t>Support</w:t>
      </w:r>
      <w:r>
        <w:t xml:space="preserve"> </w:t>
      </w:r>
      <w:bookmarkStart w:id="0" w:name="_GoBack"/>
      <w:bookmarkEnd w:id="0"/>
    </w:p>
    <w:p w:rsidR="00D16A98" w:rsidRDefault="00D16A98">
      <w:r w:rsidRPr="00D16A98">
        <w:rPr>
          <w:highlight w:val="darkGray"/>
        </w:rPr>
        <w:t>Relevancy</w:t>
      </w:r>
    </w:p>
    <w:p w:rsidR="00D16A98" w:rsidRDefault="00D16A98">
      <w:r w:rsidRPr="00D16A98">
        <w:rPr>
          <w:highlight w:val="darkYellow"/>
        </w:rPr>
        <w:t>Concluding sentence</w:t>
      </w:r>
    </w:p>
    <w:sectPr w:rsidR="00D1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02"/>
    <w:rsid w:val="00850202"/>
    <w:rsid w:val="008A5799"/>
    <w:rsid w:val="00D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1136"/>
  <w15:chartTrackingRefBased/>
  <w15:docId w15:val="{0DD297F9-6862-4453-B973-177E677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Chris</dc:creator>
  <cp:keywords/>
  <dc:description/>
  <cp:lastModifiedBy>Read, Chris</cp:lastModifiedBy>
  <cp:revision>1</cp:revision>
  <dcterms:created xsi:type="dcterms:W3CDTF">2019-02-20T18:28:00Z</dcterms:created>
  <dcterms:modified xsi:type="dcterms:W3CDTF">2019-02-20T18:41:00Z</dcterms:modified>
</cp:coreProperties>
</file>